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E316A" w14:textId="048B2802" w:rsidR="004E06C6" w:rsidRDefault="001A0DC0" w:rsidP="001A0DC0">
      <w:pPr>
        <w:jc w:val="center"/>
        <w:rPr>
          <w:sz w:val="32"/>
          <w:szCs w:val="32"/>
        </w:rPr>
      </w:pPr>
      <w:r w:rsidRPr="001A0DC0">
        <w:rPr>
          <w:rFonts w:hint="eastAsia"/>
          <w:sz w:val="32"/>
          <w:szCs w:val="32"/>
        </w:rPr>
        <w:t>网上办事大厅用户使用手册</w:t>
      </w:r>
    </w:p>
    <w:p w14:paraId="0FA33A7A" w14:textId="2DA90296" w:rsidR="00F00643" w:rsidRPr="00F00643" w:rsidRDefault="00ED24EB" w:rsidP="00F00643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4662F4">
        <w:rPr>
          <w:rFonts w:hint="eastAsia"/>
          <w:sz w:val="28"/>
          <w:szCs w:val="28"/>
        </w:rPr>
        <w:t>网上办事大厅访问地址：</w:t>
      </w:r>
      <w:hyperlink r:id="rId8" w:history="1">
        <w:r w:rsidRPr="004662F4">
          <w:rPr>
            <w:rStyle w:val="a3"/>
            <w:sz w:val="28"/>
            <w:szCs w:val="28"/>
          </w:rPr>
          <w:t>https://ehall.hebut.edu.cn</w:t>
        </w:r>
      </w:hyperlink>
    </w:p>
    <w:p w14:paraId="513DBF73" w14:textId="5F76E8EB" w:rsidR="00F00643" w:rsidRDefault="00F00643" w:rsidP="00156F77">
      <w:pPr>
        <w:pStyle w:val="a5"/>
        <w:ind w:left="7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访问方式1</w:t>
      </w:r>
      <w:r w:rsidR="007576ED"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通过新版主页“办事大厅”链接访问。</w:t>
      </w:r>
    </w:p>
    <w:p w14:paraId="4E1ACE61" w14:textId="77DFAE4E" w:rsidR="00F00643" w:rsidRPr="00F00643" w:rsidRDefault="00F00643" w:rsidP="00156F77">
      <w:pPr>
        <w:pStyle w:val="a5"/>
        <w:ind w:left="7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访问方式2：通过</w:t>
      </w:r>
      <w:r w:rsidR="009628D7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个人信息门户-我的应用-</w:t>
      </w:r>
      <w:r w:rsidR="006D3F0C">
        <w:rPr>
          <w:rFonts w:hint="eastAsia"/>
          <w:sz w:val="28"/>
          <w:szCs w:val="28"/>
        </w:rPr>
        <w:t>网上</w:t>
      </w:r>
      <w:r>
        <w:rPr>
          <w:rFonts w:hint="eastAsia"/>
          <w:sz w:val="28"/>
          <w:szCs w:val="28"/>
        </w:rPr>
        <w:t>办事大厅”访问。</w:t>
      </w:r>
    </w:p>
    <w:p w14:paraId="36F3D5C5" w14:textId="5FE09BE2" w:rsidR="001A0DC0" w:rsidRDefault="000A244E" w:rsidP="001A0DC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9F67923" wp14:editId="1F224306">
            <wp:extent cx="5274310" cy="30264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90824" w14:textId="05BB839B" w:rsidR="000A244E" w:rsidRPr="004662F4" w:rsidRDefault="00F84799" w:rsidP="009F2B64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4662F4">
        <w:rPr>
          <w:rFonts w:hint="eastAsia"/>
          <w:sz w:val="28"/>
          <w:szCs w:val="28"/>
        </w:rPr>
        <w:t>按照</w:t>
      </w:r>
      <w:r w:rsidR="009F2B64" w:rsidRPr="004662F4">
        <w:rPr>
          <w:rFonts w:hint="eastAsia"/>
          <w:sz w:val="28"/>
          <w:szCs w:val="28"/>
        </w:rPr>
        <w:t>用户身份查找对应的业务流程</w:t>
      </w:r>
    </w:p>
    <w:p w14:paraId="33161ABB" w14:textId="53DD05BF" w:rsidR="009F2B64" w:rsidRDefault="00261599" w:rsidP="009F2B64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17D0AC9" wp14:editId="43955B51">
            <wp:extent cx="5274310" cy="25463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260A1" w14:textId="1200F6D7" w:rsidR="00261599" w:rsidRPr="004662F4" w:rsidRDefault="00261599" w:rsidP="009F2B64">
      <w:pPr>
        <w:rPr>
          <w:sz w:val="28"/>
          <w:szCs w:val="28"/>
        </w:rPr>
      </w:pPr>
      <w:r w:rsidRPr="004662F4">
        <w:rPr>
          <w:rFonts w:hint="eastAsia"/>
          <w:sz w:val="28"/>
          <w:szCs w:val="28"/>
        </w:rPr>
        <w:t>三、按照服务类别、办事方式、办理部门查找业务流程</w:t>
      </w:r>
    </w:p>
    <w:p w14:paraId="2ED4ADCC" w14:textId="22F37B7A" w:rsidR="00261599" w:rsidRPr="009F2B64" w:rsidRDefault="0024111A" w:rsidP="009F2B64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1D4B8BB" wp14:editId="50084DE1">
            <wp:extent cx="5274310" cy="300545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85EA3" w14:textId="52EEA2CA" w:rsidR="000A244E" w:rsidRPr="00B9287B" w:rsidRDefault="00F84799" w:rsidP="001A0DC0">
      <w:pPr>
        <w:rPr>
          <w:sz w:val="28"/>
          <w:szCs w:val="28"/>
        </w:rPr>
      </w:pPr>
      <w:r w:rsidRPr="00B9287B">
        <w:rPr>
          <w:rFonts w:hint="eastAsia"/>
          <w:sz w:val="28"/>
          <w:szCs w:val="28"/>
        </w:rPr>
        <w:t>四、</w:t>
      </w:r>
      <w:r w:rsidR="00A0662F" w:rsidRPr="00B9287B">
        <w:rPr>
          <w:rFonts w:hint="eastAsia"/>
          <w:sz w:val="28"/>
          <w:szCs w:val="28"/>
        </w:rPr>
        <w:t>进入服务中心，显示目前各部门的所有业务流程</w:t>
      </w:r>
      <w:r w:rsidR="004A3E86" w:rsidRPr="00B9287B">
        <w:rPr>
          <w:rFonts w:hint="eastAsia"/>
          <w:sz w:val="28"/>
          <w:szCs w:val="28"/>
        </w:rPr>
        <w:t>，可以按照身份类别、服务</w:t>
      </w:r>
      <w:r w:rsidR="00DD6699" w:rsidRPr="00B9287B">
        <w:rPr>
          <w:rFonts w:hint="eastAsia"/>
          <w:sz w:val="28"/>
          <w:szCs w:val="28"/>
        </w:rPr>
        <w:t>类别</w:t>
      </w:r>
      <w:r w:rsidR="004A3E86" w:rsidRPr="00B9287B">
        <w:rPr>
          <w:rFonts w:hint="eastAsia"/>
          <w:sz w:val="28"/>
          <w:szCs w:val="28"/>
        </w:rPr>
        <w:t>、办事方式、受理部门</w:t>
      </w:r>
      <w:r w:rsidR="003B0DC5" w:rsidRPr="00B9287B">
        <w:rPr>
          <w:rFonts w:hint="eastAsia"/>
          <w:sz w:val="28"/>
          <w:szCs w:val="28"/>
        </w:rPr>
        <w:t>查询相关业务流程</w:t>
      </w:r>
      <w:r w:rsidR="00CA3119">
        <w:rPr>
          <w:rFonts w:hint="eastAsia"/>
          <w:sz w:val="28"/>
          <w:szCs w:val="28"/>
        </w:rPr>
        <w:t>。</w:t>
      </w:r>
    </w:p>
    <w:p w14:paraId="15B861AD" w14:textId="43F486D5" w:rsidR="00A0662F" w:rsidRDefault="00A0662F" w:rsidP="001A0DC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204F6D4" wp14:editId="109A0CBA">
            <wp:extent cx="5274310" cy="91249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D9FD" w14:textId="6BA7C52D" w:rsidR="0072720A" w:rsidRDefault="004A3E86" w:rsidP="001A0DC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5CC1E22" wp14:editId="4B124E7A">
            <wp:extent cx="5274310" cy="18942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42FA2" w14:textId="39D9DCF4" w:rsidR="004662F4" w:rsidRDefault="006574D1" w:rsidP="001A0DC0">
      <w:pPr>
        <w:rPr>
          <w:sz w:val="28"/>
          <w:szCs w:val="28"/>
        </w:rPr>
      </w:pPr>
      <w:r w:rsidRPr="0086660B">
        <w:rPr>
          <w:rFonts w:hint="eastAsia"/>
          <w:sz w:val="28"/>
          <w:szCs w:val="28"/>
        </w:rPr>
        <w:t>五、</w:t>
      </w:r>
      <w:r w:rsidR="008B21FC" w:rsidRPr="0086660B">
        <w:rPr>
          <w:rFonts w:hint="eastAsia"/>
          <w:sz w:val="28"/>
          <w:szCs w:val="28"/>
        </w:rPr>
        <w:t>首页</w:t>
      </w:r>
      <w:proofErr w:type="gramStart"/>
      <w:r w:rsidR="008B21FC" w:rsidRPr="0086660B">
        <w:rPr>
          <w:rFonts w:hint="eastAsia"/>
          <w:sz w:val="28"/>
          <w:szCs w:val="28"/>
        </w:rPr>
        <w:t>面或者</w:t>
      </w:r>
      <w:proofErr w:type="gramEnd"/>
      <w:r w:rsidR="008B21FC" w:rsidRPr="0086660B">
        <w:rPr>
          <w:rFonts w:hint="eastAsia"/>
          <w:sz w:val="28"/>
          <w:szCs w:val="28"/>
        </w:rPr>
        <w:t>二级页面点击“登录”，跳转到统一身份认证平台，输入统一身份认证账号密码</w:t>
      </w:r>
      <w:r w:rsidR="0086660B">
        <w:rPr>
          <w:rFonts w:hint="eastAsia"/>
          <w:sz w:val="28"/>
          <w:szCs w:val="28"/>
        </w:rPr>
        <w:t>，即登录成功。</w:t>
      </w:r>
    </w:p>
    <w:p w14:paraId="4CAA8982" w14:textId="318F979F" w:rsidR="00F00643" w:rsidRPr="00226A5F" w:rsidRDefault="00F00643" w:rsidP="00226A5F">
      <w:r w:rsidRPr="00F00643"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统一身份认证系统校内用户可以</w:t>
      </w:r>
      <w:r w:rsidRPr="00F00643">
        <w:rPr>
          <w:rFonts w:hint="eastAsia"/>
          <w:sz w:val="28"/>
          <w:szCs w:val="28"/>
        </w:rPr>
        <w:t>直接访问，校外用户需要先登录VPN后访问。VPN使用说明链接：</w:t>
      </w:r>
      <w:hyperlink r:id="rId14" w:history="1">
        <w:r>
          <w:rPr>
            <w:rStyle w:val="a3"/>
          </w:rPr>
          <w:t>https://cnc.hebut.edu.cn/wlfw/vpnfw/74650.htm</w:t>
        </w:r>
      </w:hyperlink>
      <w:r w:rsidRPr="00226A5F">
        <w:rPr>
          <w:rFonts w:hint="eastAsia"/>
          <w:sz w:val="28"/>
          <w:szCs w:val="28"/>
        </w:rPr>
        <w:t>）</w:t>
      </w:r>
    </w:p>
    <w:p w14:paraId="75FE55CD" w14:textId="77777777" w:rsidR="00F00643" w:rsidRPr="00226A5F" w:rsidRDefault="00F00643" w:rsidP="001A0DC0">
      <w:pPr>
        <w:rPr>
          <w:sz w:val="28"/>
          <w:szCs w:val="28"/>
        </w:rPr>
      </w:pPr>
    </w:p>
    <w:p w14:paraId="4DDD7A7E" w14:textId="6A60247A" w:rsidR="008B21FC" w:rsidRDefault="008B21FC" w:rsidP="001A0DC0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5644A05" wp14:editId="6713B5B2">
            <wp:extent cx="5274310" cy="44767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B45C4" w14:textId="30BBD8BD" w:rsidR="008B21FC" w:rsidRDefault="008B21FC" w:rsidP="001A0DC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51D22BD" wp14:editId="2975D177">
            <wp:extent cx="5274310" cy="5232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6930B" w14:textId="49C4DBE4" w:rsidR="000A645B" w:rsidRDefault="000A645B" w:rsidP="001A0DC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2BC00A6" wp14:editId="77E93C8D">
            <wp:extent cx="5274310" cy="28975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49E9C" w14:textId="09917BC5" w:rsidR="000A645B" w:rsidRPr="00C8282D" w:rsidRDefault="000A645B" w:rsidP="001A0DC0">
      <w:pPr>
        <w:rPr>
          <w:sz w:val="28"/>
          <w:szCs w:val="28"/>
        </w:rPr>
      </w:pPr>
      <w:r w:rsidRPr="00C8282D">
        <w:rPr>
          <w:rFonts w:hint="eastAsia"/>
          <w:sz w:val="28"/>
          <w:szCs w:val="28"/>
        </w:rPr>
        <w:t>六、线上流程办理</w:t>
      </w:r>
    </w:p>
    <w:p w14:paraId="2B65F2C7" w14:textId="1AEBEA0A" w:rsidR="009373C0" w:rsidRPr="009373C0" w:rsidRDefault="009373C0" w:rsidP="001A0DC0">
      <w:pPr>
        <w:rPr>
          <w:sz w:val="28"/>
          <w:szCs w:val="28"/>
        </w:rPr>
      </w:pPr>
      <w:r w:rsidRPr="009373C0">
        <w:rPr>
          <w:rFonts w:hint="eastAsia"/>
          <w:sz w:val="28"/>
          <w:szCs w:val="28"/>
        </w:rPr>
        <w:t>举例</w:t>
      </w:r>
      <w:r w:rsidR="00CC2428">
        <w:rPr>
          <w:rFonts w:hint="eastAsia"/>
          <w:sz w:val="28"/>
          <w:szCs w:val="28"/>
        </w:rPr>
        <w:t>1</w:t>
      </w:r>
      <w:r w:rsidRPr="009373C0">
        <w:rPr>
          <w:rFonts w:hint="eastAsia"/>
          <w:sz w:val="28"/>
          <w:szCs w:val="28"/>
        </w:rPr>
        <w:t>：进入流程相关页面，点击“网上办理”</w:t>
      </w:r>
      <w:r w:rsidR="00C3787C">
        <w:rPr>
          <w:rFonts w:hint="eastAsia"/>
          <w:sz w:val="28"/>
          <w:szCs w:val="28"/>
        </w:rPr>
        <w:t>跳转到对应的流程表单</w:t>
      </w:r>
    </w:p>
    <w:p w14:paraId="60A64240" w14:textId="65486910" w:rsidR="000E6030" w:rsidRDefault="009373C0" w:rsidP="001A0DC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7BBD261" wp14:editId="3A679FC2">
            <wp:extent cx="5274310" cy="17919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3ED5D" w14:textId="25F38685" w:rsidR="009373C0" w:rsidRDefault="000E6030" w:rsidP="001A0DC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8355953" wp14:editId="2DD9F57E">
            <wp:extent cx="5274310" cy="177736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C71E3" w14:textId="464EDE78" w:rsidR="000E6030" w:rsidRDefault="000E6030" w:rsidP="001A0DC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申请人信息根据登录账号，已有信息自动填写到表单中，无需个人输入，按照表单提示填写完成后点击“提交”，流程启动成功。</w:t>
      </w:r>
    </w:p>
    <w:p w14:paraId="5AB989E5" w14:textId="537F628C" w:rsidR="00CC2428" w:rsidRDefault="00CC2428" w:rsidP="001A0DC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举例2：</w:t>
      </w:r>
    </w:p>
    <w:p w14:paraId="58F485A0" w14:textId="6DD79B84" w:rsidR="00CC2428" w:rsidRDefault="00CC2428" w:rsidP="001A0DC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BED4F56" wp14:editId="55BDCFBE">
            <wp:extent cx="5274310" cy="160528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5FB96" w14:textId="1781643A" w:rsidR="00CC2428" w:rsidRDefault="00CC2428" w:rsidP="001A0DC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原有OA业务流程点击“网上办理”后自动跳转到OA表单填写页面</w:t>
      </w:r>
      <w:r w:rsidR="00B53850">
        <w:rPr>
          <w:rFonts w:hint="eastAsia"/>
          <w:sz w:val="28"/>
          <w:szCs w:val="28"/>
        </w:rPr>
        <w:t>，与原来OA系统流程办理一样。</w:t>
      </w:r>
    </w:p>
    <w:p w14:paraId="4341E816" w14:textId="31D84861" w:rsidR="00CC2428" w:rsidRDefault="00CC2428" w:rsidP="001A0DC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9F550B1" wp14:editId="6DA0187C">
            <wp:extent cx="5274310" cy="307911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63B1C" w14:textId="4B332BD2" w:rsidR="00180493" w:rsidRDefault="00B023EC" w:rsidP="001A0DC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举例3：</w:t>
      </w:r>
    </w:p>
    <w:p w14:paraId="0524F03C" w14:textId="4CE52AE2" w:rsidR="00B023EC" w:rsidRDefault="00B023EC" w:rsidP="001A0DC0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A54168" wp14:editId="660E47CB">
            <wp:extent cx="5274310" cy="18376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B0EC6" w14:textId="4BA641A8" w:rsidR="00B023EC" w:rsidRDefault="00B023EC" w:rsidP="001A0DC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学生服务相关流程跳转到学工系统中</w:t>
      </w:r>
      <w:r w:rsidR="00584F6D">
        <w:rPr>
          <w:rFonts w:hint="eastAsia"/>
          <w:sz w:val="28"/>
          <w:szCs w:val="28"/>
        </w:rPr>
        <w:t>具体</w:t>
      </w:r>
      <w:r>
        <w:rPr>
          <w:rFonts w:hint="eastAsia"/>
          <w:sz w:val="28"/>
          <w:szCs w:val="28"/>
        </w:rPr>
        <w:t>办理</w:t>
      </w:r>
      <w:r w:rsidR="00584F6D">
        <w:rPr>
          <w:rFonts w:hint="eastAsia"/>
          <w:sz w:val="28"/>
          <w:szCs w:val="28"/>
        </w:rPr>
        <w:t>页面</w:t>
      </w:r>
      <w:r>
        <w:rPr>
          <w:rFonts w:hint="eastAsia"/>
          <w:sz w:val="28"/>
          <w:szCs w:val="28"/>
        </w:rPr>
        <w:t>，与</w:t>
      </w:r>
      <w:r w:rsidR="00584F6D">
        <w:rPr>
          <w:rFonts w:hint="eastAsia"/>
          <w:sz w:val="28"/>
          <w:szCs w:val="28"/>
        </w:rPr>
        <w:t>原</w:t>
      </w:r>
      <w:r w:rsidR="004F4F94">
        <w:rPr>
          <w:rFonts w:hint="eastAsia"/>
          <w:sz w:val="28"/>
          <w:szCs w:val="28"/>
        </w:rPr>
        <w:t>来</w:t>
      </w:r>
      <w:r w:rsidR="00584F6D">
        <w:rPr>
          <w:rFonts w:hint="eastAsia"/>
          <w:sz w:val="28"/>
          <w:szCs w:val="28"/>
        </w:rPr>
        <w:t>在学工系统中办理一样。</w:t>
      </w:r>
    </w:p>
    <w:p w14:paraId="44319FAD" w14:textId="4BDA7959" w:rsidR="00CF747A" w:rsidRDefault="00CF747A" w:rsidP="001A0DC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七：流程提交后</w:t>
      </w:r>
      <w:r w:rsidR="00671CA5">
        <w:rPr>
          <w:rFonts w:hint="eastAsia"/>
          <w:sz w:val="28"/>
          <w:szCs w:val="28"/>
        </w:rPr>
        <w:t>，申请人在以下平台查看流程办理结果。</w:t>
      </w:r>
    </w:p>
    <w:p w14:paraId="176E2300" w14:textId="5363CC1C" w:rsidR="00671CA5" w:rsidRDefault="00671CA5" w:rsidP="001A0DC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1、网上办事大厅“事务中心”</w:t>
      </w:r>
    </w:p>
    <w:p w14:paraId="74FB426C" w14:textId="60330F7F" w:rsidR="00B023EC" w:rsidRDefault="00671CA5" w:rsidP="001A0DC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715D68E" wp14:editId="5E28D9A9">
            <wp:extent cx="5274310" cy="471805"/>
            <wp:effectExtent l="0" t="0" r="254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77F83" w14:textId="77777777" w:rsidR="000F409F" w:rsidRDefault="00671CA5" w:rsidP="001A0DC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55EFDE1" wp14:editId="18BE6AF2">
            <wp:extent cx="841802" cy="23622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74696" cy="245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65295" w14:textId="438727B8" w:rsidR="00671CA5" w:rsidRDefault="00671CA5" w:rsidP="000F409F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左侧列表“我的申请” “我的待办”“我的已办”“我的办结”中查询流程办理情况，点击已申请流程中</w:t>
      </w:r>
      <w:proofErr w:type="gramStart"/>
      <w:r>
        <w:rPr>
          <w:rFonts w:hint="eastAsia"/>
          <w:sz w:val="28"/>
          <w:szCs w:val="28"/>
        </w:rPr>
        <w:t>“</w:t>
      </w:r>
      <w:proofErr w:type="gramEnd"/>
      <w:r>
        <w:rPr>
          <w:rFonts w:hint="eastAsia"/>
          <w:sz w:val="28"/>
          <w:szCs w:val="28"/>
        </w:rPr>
        <w:t>审批历史“或者”流程图“，查看</w:t>
      </w:r>
      <w:r w:rsidR="00E124E4">
        <w:rPr>
          <w:rFonts w:hint="eastAsia"/>
          <w:sz w:val="28"/>
          <w:szCs w:val="28"/>
        </w:rPr>
        <w:t>流程</w:t>
      </w:r>
      <w:r>
        <w:rPr>
          <w:rFonts w:hint="eastAsia"/>
          <w:sz w:val="28"/>
          <w:szCs w:val="28"/>
        </w:rPr>
        <w:t>下一个节点的办理情况</w:t>
      </w:r>
      <w:r w:rsidR="00133474">
        <w:rPr>
          <w:rFonts w:hint="eastAsia"/>
          <w:sz w:val="28"/>
          <w:szCs w:val="28"/>
        </w:rPr>
        <w:t>或者办理人员</w:t>
      </w:r>
      <w:r>
        <w:rPr>
          <w:rFonts w:hint="eastAsia"/>
          <w:sz w:val="28"/>
          <w:szCs w:val="28"/>
        </w:rPr>
        <w:t>。</w:t>
      </w:r>
    </w:p>
    <w:p w14:paraId="36B28449" w14:textId="75F66002" w:rsidR="00671CA5" w:rsidRDefault="00363BCC" w:rsidP="001A0DC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2、对接到OA的流程，办理结果或者待办事项，</w:t>
      </w:r>
      <w:r w:rsidR="00E84B2D">
        <w:rPr>
          <w:rFonts w:hint="eastAsia"/>
          <w:sz w:val="28"/>
          <w:szCs w:val="28"/>
        </w:rPr>
        <w:t>通过统一身份认证平台登录</w:t>
      </w:r>
      <w:r w:rsidR="00FD1557">
        <w:rPr>
          <w:rFonts w:hint="eastAsia"/>
          <w:sz w:val="28"/>
          <w:szCs w:val="28"/>
        </w:rPr>
        <w:t>到</w:t>
      </w:r>
      <w:r w:rsidR="00E84B2D">
        <w:rPr>
          <w:rFonts w:hint="eastAsia"/>
          <w:sz w:val="28"/>
          <w:szCs w:val="28"/>
        </w:rPr>
        <w:t>信息门户或者单点登录到</w:t>
      </w:r>
      <w:r>
        <w:rPr>
          <w:rFonts w:hint="eastAsia"/>
          <w:sz w:val="28"/>
          <w:szCs w:val="28"/>
        </w:rPr>
        <w:t>OA系统</w:t>
      </w:r>
      <w:r w:rsidR="00E84B2D">
        <w:rPr>
          <w:rFonts w:hint="eastAsia"/>
          <w:sz w:val="28"/>
          <w:szCs w:val="28"/>
        </w:rPr>
        <w:t>中查看。</w:t>
      </w:r>
    </w:p>
    <w:p w14:paraId="6F433733" w14:textId="451D997B" w:rsidR="00E84B2D" w:rsidRDefault="00E84B2D" w:rsidP="001A0DC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3、对接在学工系统中的流程，</w:t>
      </w:r>
      <w:r w:rsidR="00FD1557">
        <w:rPr>
          <w:rFonts w:hint="eastAsia"/>
          <w:sz w:val="28"/>
          <w:szCs w:val="28"/>
        </w:rPr>
        <w:t>办理结果或者待办事项，通过统一身</w:t>
      </w:r>
      <w:r w:rsidR="00FD1557">
        <w:rPr>
          <w:rFonts w:hint="eastAsia"/>
          <w:sz w:val="28"/>
          <w:szCs w:val="28"/>
        </w:rPr>
        <w:lastRenderedPageBreak/>
        <w:t>份认证平台登录到信息门户或者单点登录到学工系统中查看。</w:t>
      </w:r>
    </w:p>
    <w:p w14:paraId="18A00FCA" w14:textId="4F8A893B" w:rsidR="00FD1557" w:rsidRDefault="00FD1557" w:rsidP="001A0DC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八、领导审批流程</w:t>
      </w:r>
    </w:p>
    <w:p w14:paraId="0A32A334" w14:textId="054C5A5D" w:rsidR="00FD1557" w:rsidRDefault="00FD1557" w:rsidP="001A0DC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1、在</w:t>
      </w:r>
      <w:proofErr w:type="gramStart"/>
      <w:r>
        <w:rPr>
          <w:rFonts w:hint="eastAsia"/>
          <w:sz w:val="28"/>
          <w:szCs w:val="28"/>
        </w:rPr>
        <w:t>“</w:t>
      </w:r>
      <w:proofErr w:type="gramEnd"/>
      <w:r>
        <w:rPr>
          <w:rFonts w:hint="eastAsia"/>
          <w:sz w:val="28"/>
          <w:szCs w:val="28"/>
        </w:rPr>
        <w:t>事务中心“ ——”我的待办“中审批</w:t>
      </w:r>
      <w:r w:rsidR="003904A8">
        <w:rPr>
          <w:rFonts w:hint="eastAsia"/>
          <w:sz w:val="28"/>
          <w:szCs w:val="28"/>
        </w:rPr>
        <w:t>待办</w:t>
      </w:r>
      <w:r>
        <w:rPr>
          <w:rFonts w:hint="eastAsia"/>
          <w:sz w:val="28"/>
          <w:szCs w:val="28"/>
        </w:rPr>
        <w:t>流程。</w:t>
      </w:r>
    </w:p>
    <w:p w14:paraId="1797FF2E" w14:textId="5CA25021" w:rsidR="00FD1557" w:rsidRDefault="00FD1557" w:rsidP="001A0DC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2、统一身份认证平台登录到信息门户或者OA系统或者学工系统中办理。</w:t>
      </w:r>
    </w:p>
    <w:p w14:paraId="59E8F155" w14:textId="79058A21" w:rsidR="00BC2512" w:rsidRPr="00FD1557" w:rsidRDefault="00BC2512" w:rsidP="001A0DC0">
      <w:pPr>
        <w:rPr>
          <w:sz w:val="28"/>
          <w:szCs w:val="28"/>
        </w:rPr>
      </w:pPr>
    </w:p>
    <w:sectPr w:rsidR="00BC2512" w:rsidRPr="00FD15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32840" w14:textId="77777777" w:rsidR="00384DD5" w:rsidRDefault="00384DD5" w:rsidP="00A77FFC">
      <w:r>
        <w:separator/>
      </w:r>
    </w:p>
  </w:endnote>
  <w:endnote w:type="continuationSeparator" w:id="0">
    <w:p w14:paraId="2839A86B" w14:textId="77777777" w:rsidR="00384DD5" w:rsidRDefault="00384DD5" w:rsidP="00A77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5AE74" w14:textId="77777777" w:rsidR="00384DD5" w:rsidRDefault="00384DD5" w:rsidP="00A77FFC">
      <w:r>
        <w:separator/>
      </w:r>
    </w:p>
  </w:footnote>
  <w:footnote w:type="continuationSeparator" w:id="0">
    <w:p w14:paraId="2B93D501" w14:textId="77777777" w:rsidR="00384DD5" w:rsidRDefault="00384DD5" w:rsidP="00A77F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E12E7B"/>
    <w:multiLevelType w:val="hybridMultilevel"/>
    <w:tmpl w:val="F9C6A50C"/>
    <w:lvl w:ilvl="0" w:tplc="98D6BE8E">
      <w:start w:val="1"/>
      <w:numFmt w:val="japaneseCounting"/>
      <w:lvlText w:val="%1、"/>
      <w:lvlJc w:val="left"/>
      <w:pPr>
        <w:ind w:left="72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DC0"/>
    <w:rsid w:val="000A244E"/>
    <w:rsid w:val="000A645B"/>
    <w:rsid w:val="000E6030"/>
    <w:rsid w:val="000F409F"/>
    <w:rsid w:val="00133474"/>
    <w:rsid w:val="00156F77"/>
    <w:rsid w:val="00175CA7"/>
    <w:rsid w:val="00180493"/>
    <w:rsid w:val="001A0DC0"/>
    <w:rsid w:val="00226A5F"/>
    <w:rsid w:val="0024111A"/>
    <w:rsid w:val="00261599"/>
    <w:rsid w:val="00363BCC"/>
    <w:rsid w:val="00384DD5"/>
    <w:rsid w:val="003904A8"/>
    <w:rsid w:val="003B0DC5"/>
    <w:rsid w:val="00442833"/>
    <w:rsid w:val="004464DA"/>
    <w:rsid w:val="004662F4"/>
    <w:rsid w:val="00496CA2"/>
    <w:rsid w:val="004A3E86"/>
    <w:rsid w:val="004E06C6"/>
    <w:rsid w:val="004F4F94"/>
    <w:rsid w:val="00584F6D"/>
    <w:rsid w:val="006574D1"/>
    <w:rsid w:val="00671CA5"/>
    <w:rsid w:val="006D3F0C"/>
    <w:rsid w:val="0072720A"/>
    <w:rsid w:val="007576ED"/>
    <w:rsid w:val="0086660B"/>
    <w:rsid w:val="008B21FC"/>
    <w:rsid w:val="009373C0"/>
    <w:rsid w:val="009628D7"/>
    <w:rsid w:val="00967763"/>
    <w:rsid w:val="009F2B64"/>
    <w:rsid w:val="00A0662F"/>
    <w:rsid w:val="00A77FFC"/>
    <w:rsid w:val="00B023EC"/>
    <w:rsid w:val="00B53850"/>
    <w:rsid w:val="00B9287B"/>
    <w:rsid w:val="00BC2512"/>
    <w:rsid w:val="00C06AB2"/>
    <w:rsid w:val="00C3787C"/>
    <w:rsid w:val="00C8282D"/>
    <w:rsid w:val="00CA3119"/>
    <w:rsid w:val="00CC2428"/>
    <w:rsid w:val="00CF747A"/>
    <w:rsid w:val="00D237F5"/>
    <w:rsid w:val="00DD391D"/>
    <w:rsid w:val="00DD6699"/>
    <w:rsid w:val="00E124E4"/>
    <w:rsid w:val="00E84B2D"/>
    <w:rsid w:val="00ED24EB"/>
    <w:rsid w:val="00F00643"/>
    <w:rsid w:val="00F43FD9"/>
    <w:rsid w:val="00F84799"/>
    <w:rsid w:val="00FD1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58BE64"/>
  <w15:chartTrackingRefBased/>
  <w15:docId w15:val="{EBDC68EE-1107-4A98-8A54-D32D1899C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24EB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ED24EB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F43FD9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A77F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A77FFC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A77F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A77FF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hall.hebut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cnc.hebut.edu.cn/wlfw/vpnfw/74650.htm" TargetMode="Externa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71B3F2-DED9-4F6A-9762-8C04B670A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147</Words>
  <Characters>838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 dong</dc:creator>
  <cp:keywords/>
  <dc:description/>
  <cp:lastModifiedBy>张 欣宇</cp:lastModifiedBy>
  <cp:revision>2</cp:revision>
  <dcterms:created xsi:type="dcterms:W3CDTF">2021-05-12T07:08:00Z</dcterms:created>
  <dcterms:modified xsi:type="dcterms:W3CDTF">2021-05-12T07:08:00Z</dcterms:modified>
</cp:coreProperties>
</file>